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00" w:lineRule="exact"/>
        <w:rPr>
          <w:rFonts w:hint="eastAsia" w:ascii="宋体" w:hAnsi="宋体" w:eastAsia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0"/>
          <w:szCs w:val="30"/>
        </w:rPr>
        <w:t>附件：1</w:t>
      </w:r>
    </w:p>
    <w:p>
      <w:pPr>
        <w:shd w:val="clear" w:color="auto" w:fill="FFFFFF"/>
        <w:spacing w:line="500" w:lineRule="exact"/>
        <w:jc w:val="center"/>
        <w:rPr>
          <w:rFonts w:cs="仿宋" w:asciiTheme="majorEastAsia" w:hAnsiTheme="majorEastAsia" w:eastAsiaTheme="majorEastAsia"/>
          <w:b/>
          <w:bCs/>
          <w:color w:val="000000"/>
          <w:kern w:val="0"/>
          <w:sz w:val="24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2023年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常州大学“联泓奖学金”名额分配表</w:t>
      </w:r>
    </w:p>
    <w:tbl>
      <w:tblPr>
        <w:tblStyle w:val="4"/>
        <w:tblW w:w="777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0"/>
        <w:gridCol w:w="1276"/>
        <w:gridCol w:w="8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学生类别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石油化工学院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石油与天然气工程学院、能源学院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环境科学与工程学院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安全科学与工程学院、应急管理科学与工程学院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药学院、 生物与食品工程学院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医学与健康工程学院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机械与轨道交通学院、智能制造产业学院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城市建设学院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微电子与控制工程学院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计算机与人工智能学院、阿里云大数据学院、软件学院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商学院、刘国钧管理学院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吴敬琏经济学院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史良法学院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瞿秋白政府管理学院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美术与设计学院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音乐与影视学院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周有光文学院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体育学院、中体产业学院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海外教育学院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华罗庚学院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机器人产业学院、中以科创学院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hd w:val="clear" w:color="auto" w:fill="FFFFFF"/>
        <w:spacing w:line="420" w:lineRule="exact"/>
        <w:jc w:val="center"/>
        <w:rPr>
          <w:rFonts w:ascii="楷体" w:hAnsi="楷体" w:eastAsia="楷体" w:cs="楷体"/>
          <w:b/>
          <w:bCs/>
          <w:sz w:val="36"/>
          <w:szCs w:val="36"/>
        </w:rPr>
      </w:pPr>
    </w:p>
    <w:p>
      <w:pPr>
        <w:shd w:val="clear" w:color="auto" w:fill="FFFFFF"/>
        <w:spacing w:line="420" w:lineRule="exact"/>
        <w:jc w:val="center"/>
        <w:rPr>
          <w:rFonts w:ascii="楷体" w:hAnsi="楷体" w:eastAsia="楷体" w:cs="楷体"/>
          <w:b/>
          <w:bCs/>
          <w:sz w:val="36"/>
          <w:szCs w:val="36"/>
        </w:rPr>
      </w:pPr>
    </w:p>
    <w:p>
      <w:pPr>
        <w:shd w:val="clear" w:color="auto" w:fill="FFFFFF"/>
        <w:spacing w:line="420" w:lineRule="exact"/>
        <w:jc w:val="center"/>
        <w:rPr>
          <w:rFonts w:ascii="楷体" w:hAnsi="楷体" w:eastAsia="楷体" w:cs="楷体"/>
          <w:b/>
          <w:bCs/>
          <w:sz w:val="36"/>
          <w:szCs w:val="36"/>
        </w:rPr>
      </w:pPr>
    </w:p>
    <w:p>
      <w:pPr>
        <w:jc w:val="both"/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0AFA3E09-F7B3-472A-96C3-036821547B7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30CA845-A517-410C-9A47-9F8919EA5862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349F7D19-0F0E-4807-8E07-AAF9B68CD54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01B76EF-3750-471E-8784-040EA31464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xZjIwZWQ2YWRiYzM0MGNhNTUzNTBiOWNjN2FjM2MifQ=="/>
  </w:docVars>
  <w:rsids>
    <w:rsidRoot w:val="007708DC"/>
    <w:rsid w:val="000814DA"/>
    <w:rsid w:val="00090403"/>
    <w:rsid w:val="00125057"/>
    <w:rsid w:val="0013116B"/>
    <w:rsid w:val="00194BCD"/>
    <w:rsid w:val="00196A38"/>
    <w:rsid w:val="001E23A1"/>
    <w:rsid w:val="001E2AF7"/>
    <w:rsid w:val="002878CE"/>
    <w:rsid w:val="00305F3D"/>
    <w:rsid w:val="003410F9"/>
    <w:rsid w:val="00341B80"/>
    <w:rsid w:val="00562FFE"/>
    <w:rsid w:val="005D3575"/>
    <w:rsid w:val="006532AF"/>
    <w:rsid w:val="006D3A7F"/>
    <w:rsid w:val="007129F8"/>
    <w:rsid w:val="00741E16"/>
    <w:rsid w:val="007708DC"/>
    <w:rsid w:val="0081613D"/>
    <w:rsid w:val="008F10A2"/>
    <w:rsid w:val="00987E12"/>
    <w:rsid w:val="00A148C6"/>
    <w:rsid w:val="00A61474"/>
    <w:rsid w:val="00A74CF3"/>
    <w:rsid w:val="00AE72B0"/>
    <w:rsid w:val="00C477AA"/>
    <w:rsid w:val="00C70C44"/>
    <w:rsid w:val="00C96E69"/>
    <w:rsid w:val="00CE4FAE"/>
    <w:rsid w:val="00D34C44"/>
    <w:rsid w:val="00E81FDC"/>
    <w:rsid w:val="00FA61F3"/>
    <w:rsid w:val="00FF4F62"/>
    <w:rsid w:val="00FF710A"/>
    <w:rsid w:val="162E7B6F"/>
    <w:rsid w:val="18C462CC"/>
    <w:rsid w:val="1A5E5E51"/>
    <w:rsid w:val="1B426652"/>
    <w:rsid w:val="27C97CD5"/>
    <w:rsid w:val="33424C4D"/>
    <w:rsid w:val="3AFE39D1"/>
    <w:rsid w:val="7788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345</Words>
  <Characters>1972</Characters>
  <Lines>16</Lines>
  <Paragraphs>4</Paragraphs>
  <TotalTime>2</TotalTime>
  <ScaleCrop>false</ScaleCrop>
  <LinksUpToDate>false</LinksUpToDate>
  <CharactersWithSpaces>2313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2022-12-06T07:05:00Z</dcterms:created>
  <dc:creator>Administrator</dc:creator>
  <cp:lastModifiedBy>Cococo</cp:lastModifiedBy>
  <dcterms:modified xsi:type="dcterms:W3CDTF">2023-10-23T06:21:55Z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987AFD404EA443D993612DC39C79845F_13</vt:lpwstr>
  </property>
</Properties>
</file>